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665D3" w14:textId="77777777" w:rsidR="00A8332F" w:rsidRDefault="002D1F2B" w:rsidP="002D1F2B">
      <w:pPr>
        <w:ind w:right="62"/>
        <w:rPr>
          <w:rFonts w:ascii="Georgia" w:eastAsia="Georgia" w:hAnsi="Georgia" w:cs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BD65154" wp14:editId="37FAB2A5">
            <wp:simplePos x="0" y="0"/>
            <wp:positionH relativeFrom="column">
              <wp:posOffset>38735</wp:posOffset>
            </wp:positionH>
            <wp:positionV relativeFrom="paragraph">
              <wp:posOffset>9525</wp:posOffset>
            </wp:positionV>
            <wp:extent cx="1590675" cy="43434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A44773" wp14:editId="6455C2A5">
            <wp:simplePos x="0" y="0"/>
            <wp:positionH relativeFrom="column">
              <wp:posOffset>4962525</wp:posOffset>
            </wp:positionH>
            <wp:positionV relativeFrom="paragraph">
              <wp:posOffset>9525</wp:posOffset>
            </wp:positionV>
            <wp:extent cx="949960" cy="52641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3975">
        <w:rPr>
          <w:rFonts w:ascii="Georgia" w:eastAsia="Georgia" w:hAnsi="Georgia" w:cs="Georgia"/>
          <w:sz w:val="24"/>
          <w:szCs w:val="24"/>
        </w:rPr>
        <w:tab/>
      </w:r>
    </w:p>
    <w:p w14:paraId="43AD4D4F" w14:textId="77777777" w:rsidR="00A8332F" w:rsidRDefault="00A8332F">
      <w:pPr>
        <w:ind w:right="200"/>
        <w:jc w:val="center"/>
        <w:rPr>
          <w:rFonts w:ascii="Georgia" w:eastAsia="Georgia" w:hAnsi="Georgia" w:cs="Georgia"/>
          <w:sz w:val="24"/>
          <w:szCs w:val="24"/>
        </w:rPr>
      </w:pPr>
    </w:p>
    <w:p w14:paraId="6A7B9AB3" w14:textId="77777777" w:rsidR="00A8332F" w:rsidRDefault="00A8332F">
      <w:pPr>
        <w:ind w:right="200"/>
        <w:jc w:val="center"/>
        <w:rPr>
          <w:rFonts w:ascii="Georgia" w:eastAsia="Georgia" w:hAnsi="Georgia" w:cs="Georgia"/>
          <w:sz w:val="24"/>
          <w:szCs w:val="24"/>
        </w:rPr>
      </w:pPr>
    </w:p>
    <w:p w14:paraId="22EABE6A" w14:textId="77777777" w:rsidR="002D1F2B" w:rsidRDefault="002D1F2B">
      <w:pPr>
        <w:ind w:right="200"/>
        <w:jc w:val="center"/>
        <w:rPr>
          <w:rFonts w:ascii="Georgia" w:eastAsia="Georgia" w:hAnsi="Georgia" w:cs="Georgia"/>
          <w:b/>
          <w:sz w:val="24"/>
          <w:szCs w:val="24"/>
        </w:rPr>
      </w:pPr>
    </w:p>
    <w:p w14:paraId="2297A5E0" w14:textId="77777777" w:rsidR="00A8332F" w:rsidRDefault="002D1F2B">
      <w:pPr>
        <w:ind w:right="20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8332F" w:rsidSect="00453975">
          <w:pgSz w:w="12240" w:h="15840"/>
          <w:pgMar w:top="284" w:right="1240" w:bottom="373" w:left="1440" w:header="0" w:footer="0" w:gutter="0"/>
          <w:pgNumType w:start="1"/>
          <w:cols w:space="720"/>
        </w:sectPr>
      </w:pPr>
      <w:r>
        <w:rPr>
          <w:rFonts w:ascii="Georgia" w:eastAsia="Georgia" w:hAnsi="Georgia" w:cs="Georgia"/>
          <w:b/>
          <w:sz w:val="24"/>
          <w:szCs w:val="24"/>
        </w:rPr>
        <w:t>SERVSAFE TRAINING REGISTRATION FORM</w:t>
      </w:r>
    </w:p>
    <w:p w14:paraId="2EC35326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60" w:type="dxa"/>
        <w:tblLayout w:type="fixed"/>
        <w:tblLook w:val="0000" w:firstRow="0" w:lastRow="0" w:firstColumn="0" w:lastColumn="0" w:noHBand="0" w:noVBand="0"/>
      </w:tblPr>
      <w:tblGrid>
        <w:gridCol w:w="1958"/>
        <w:gridCol w:w="7602"/>
      </w:tblGrid>
      <w:tr w:rsidR="00A8332F" w14:paraId="664C1823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1659AB4E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602" w:type="dxa"/>
            <w:tcBorders>
              <w:bottom w:val="single" w:sz="4" w:space="0" w:color="000000"/>
            </w:tcBorders>
            <w:vAlign w:val="center"/>
          </w:tcPr>
          <w:p w14:paraId="090D824A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0797E6EE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1046ECF4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D183F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6DFC5E01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6982FB38" w14:textId="207DB250" w:rsidR="00A8332F" w:rsidRDefault="00C35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EC8D7A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2F71F31B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05AF40A8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Address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501CE9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40EAC51E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41883231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City, State, Zip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A6469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759A89C2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0998F9DA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5CD87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332F" w14:paraId="34EE35BC" w14:textId="77777777" w:rsidTr="009E51CD">
        <w:trPr>
          <w:trHeight w:val="440"/>
        </w:trPr>
        <w:tc>
          <w:tcPr>
            <w:tcW w:w="1958" w:type="dxa"/>
            <w:vAlign w:val="center"/>
          </w:tcPr>
          <w:p w14:paraId="44A3CFE3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0D68" w14:textId="77777777" w:rsidR="00A8332F" w:rsidRDefault="002D1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319036CE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33795" w14:textId="0A97BA4A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Joining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Food Protection Training on 1</w:t>
      </w:r>
      <w:r w:rsidR="00260C2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260C2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C2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 at a cost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3,500,00</w:t>
      </w:r>
      <w:r w:rsidR="00B8281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C81231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6EAB14" w14:textId="06B3845F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place is limited. The training fees transferred no later than on </w:t>
      </w:r>
      <w:r w:rsidR="00225A08">
        <w:rPr>
          <w:rFonts w:ascii="Times New Roman" w:eastAsia="Times New Roman" w:hAnsi="Times New Roman" w:cs="Times New Roman"/>
          <w:sz w:val="24"/>
          <w:szCs w:val="24"/>
        </w:rPr>
        <w:t>February5</w:t>
      </w:r>
      <w:r w:rsidR="00225A08" w:rsidRPr="00225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2019 to the account:</w:t>
      </w:r>
    </w:p>
    <w:p w14:paraId="3CA610D5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 Name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BCA</w:t>
      </w:r>
    </w:p>
    <w:p w14:paraId="49E08AE1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behalf of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DAVID HANDRIYANTO</w:t>
      </w:r>
    </w:p>
    <w:p w14:paraId="463CA8DD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8010-14-3838</w:t>
      </w:r>
    </w:p>
    <w:p w14:paraId="2026F8EF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28A9B7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costs do not include the 2 points below, check and add payments if you need:</w:t>
      </w:r>
    </w:p>
    <w:p w14:paraId="3D03907F" w14:textId="10755693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 w:rsidRPr="00453975">
        <w:rPr>
          <w:rFonts w:ascii="Times New Roman" w:eastAsia="Times New Roman" w:hAnsi="Times New Roman" w:cs="Times New Roman"/>
          <w:sz w:val="36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Exam US $ 36*</w:t>
      </w:r>
    </w:p>
    <w:p w14:paraId="4CCB28C2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 w:rsidRPr="00453975">
        <w:rPr>
          <w:rFonts w:ascii="Times New Roman" w:eastAsia="Times New Roman" w:hAnsi="Times New Roman" w:cs="Times New Roman"/>
          <w:sz w:val="36"/>
          <w:szCs w:val="24"/>
        </w:rPr>
        <w:t xml:space="preserve">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Textbook US $ 75</w:t>
      </w:r>
    </w:p>
    <w:p w14:paraId="28E78567" w14:textId="77777777" w:rsidR="00B13328" w:rsidRDefault="00B13328">
      <w:pPr>
        <w:rPr>
          <w:rFonts w:ascii="Times New Roman" w:eastAsia="Times New Roman" w:hAnsi="Times New Roman" w:cs="Times New Roman"/>
        </w:rPr>
      </w:pPr>
    </w:p>
    <w:p w14:paraId="54F57B9C" w14:textId="2E909CDB" w:rsidR="00A8332F" w:rsidRPr="00383C97" w:rsidRDefault="002D1F2B">
      <w:pPr>
        <w:rPr>
          <w:rFonts w:ascii="Times New Roman" w:eastAsia="Times New Roman" w:hAnsi="Times New Roman" w:cs="Times New Roman"/>
        </w:rPr>
      </w:pPr>
      <w:r w:rsidRPr="00383C97">
        <w:rPr>
          <w:rFonts w:ascii="Times New Roman" w:eastAsia="Times New Roman" w:hAnsi="Times New Roman" w:cs="Times New Roman"/>
        </w:rPr>
        <w:t xml:space="preserve">*) Held on </w:t>
      </w:r>
      <w:r w:rsidR="0064344A">
        <w:rPr>
          <w:rFonts w:ascii="Times New Roman" w:eastAsia="Times New Roman" w:hAnsi="Times New Roman" w:cs="Times New Roman"/>
        </w:rPr>
        <w:t>February 12</w:t>
      </w:r>
      <w:r w:rsidR="000245F8" w:rsidRPr="000245F8">
        <w:rPr>
          <w:rFonts w:ascii="Times New Roman" w:eastAsia="Times New Roman" w:hAnsi="Times New Roman" w:cs="Times New Roman"/>
          <w:vertAlign w:val="superscript"/>
        </w:rPr>
        <w:t>th</w:t>
      </w:r>
      <w:r w:rsidR="0064344A">
        <w:rPr>
          <w:rFonts w:ascii="Times New Roman" w:eastAsia="Times New Roman" w:hAnsi="Times New Roman" w:cs="Times New Roman"/>
        </w:rPr>
        <w:t xml:space="preserve">, </w:t>
      </w:r>
      <w:r w:rsidRPr="00383C97">
        <w:rPr>
          <w:rFonts w:ascii="Times New Roman" w:eastAsia="Times New Roman" w:hAnsi="Times New Roman" w:cs="Times New Roman"/>
        </w:rPr>
        <w:t>2019 at 3:00 p.m. and participant must bring their own laptop.</w:t>
      </w:r>
    </w:p>
    <w:p w14:paraId="6893FC8A" w14:textId="3C6320FF" w:rsidR="00A8332F" w:rsidRPr="00383C97" w:rsidRDefault="002D1F2B">
      <w:pPr>
        <w:rPr>
          <w:rFonts w:ascii="Times New Roman" w:eastAsia="Times New Roman" w:hAnsi="Times New Roman" w:cs="Times New Roman"/>
        </w:rPr>
      </w:pPr>
      <w:r w:rsidRPr="00383C97">
        <w:rPr>
          <w:rFonts w:ascii="Times New Roman" w:eastAsia="Times New Roman" w:hAnsi="Times New Roman" w:cs="Times New Roman"/>
        </w:rPr>
        <w:t xml:space="preserve">The 2 points above must be notified no later than </w:t>
      </w:r>
      <w:r w:rsidR="000245F8">
        <w:rPr>
          <w:rFonts w:ascii="Times New Roman" w:eastAsia="Times New Roman" w:hAnsi="Times New Roman" w:cs="Times New Roman"/>
        </w:rPr>
        <w:t xml:space="preserve">February </w:t>
      </w:r>
      <w:r w:rsidR="00225A08">
        <w:rPr>
          <w:rFonts w:ascii="Times New Roman" w:eastAsia="Times New Roman" w:hAnsi="Times New Roman" w:cs="Times New Roman"/>
        </w:rPr>
        <w:t>3</w:t>
      </w:r>
      <w:r w:rsidR="000245F8" w:rsidRPr="000245F8">
        <w:rPr>
          <w:rFonts w:ascii="Times New Roman" w:eastAsia="Times New Roman" w:hAnsi="Times New Roman" w:cs="Times New Roman"/>
          <w:vertAlign w:val="superscript"/>
        </w:rPr>
        <w:t>th</w:t>
      </w:r>
      <w:r w:rsidRPr="00383C97">
        <w:rPr>
          <w:rFonts w:ascii="Times New Roman" w:eastAsia="Times New Roman" w:hAnsi="Times New Roman" w:cs="Times New Roman"/>
        </w:rPr>
        <w:t>, 2019. Dollar exchange rates will be further informed.</w:t>
      </w:r>
    </w:p>
    <w:p w14:paraId="104C376B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ABF5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  <w:u w:val="single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2FB6A9" w14:textId="77777777" w:rsidR="00A8332F" w:rsidRPr="00B13328" w:rsidRDefault="002D1F2B" w:rsidP="00B133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t>Fees that have been paid cannot be returned.</w:t>
      </w:r>
    </w:p>
    <w:p w14:paraId="517F575F" w14:textId="77777777" w:rsidR="00A8332F" w:rsidRPr="00B13328" w:rsidRDefault="002D1F2B" w:rsidP="00B133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t>Fees that have been paid, will be allocated to the next training.</w:t>
      </w:r>
    </w:p>
    <w:p w14:paraId="1D47B985" w14:textId="77777777" w:rsidR="00A8332F" w:rsidRPr="00B13328" w:rsidRDefault="002D1F2B" w:rsidP="00B133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t>Participants will receive an email from the committee for preparation before training.</w:t>
      </w:r>
    </w:p>
    <w:p w14:paraId="63A4ED45" w14:textId="77777777" w:rsidR="00A8332F" w:rsidRDefault="002D1F2B" w:rsidP="00B133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t>The invoice will be sent via email and the original when the participant is present at the training.</w:t>
      </w:r>
    </w:p>
    <w:p w14:paraId="492F549F" w14:textId="77777777" w:rsidR="0038227F" w:rsidRPr="00B13328" w:rsidRDefault="002F14A0" w:rsidP="00B133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53975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45397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Rosa</w:t>
      </w:r>
      <w:r w:rsidR="0045397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08121 9999905 </w:t>
      </w:r>
      <w:r w:rsidR="0045397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roza@iclean.co.id</w:t>
      </w:r>
    </w:p>
    <w:p w14:paraId="37CE2876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F30264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AFBA20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fill this form as one of the registration requirements.</w:t>
      </w:r>
    </w:p>
    <w:p w14:paraId="0B844AF3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C0046" w14:textId="7690212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Jakarta,</w:t>
      </w:r>
      <w:bookmarkStart w:id="0" w:name="_GoBack"/>
      <w:bookmarkEnd w:id="0"/>
      <w:r w:rsidRPr="00E10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D96" w:rsidRPr="00E10D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E10D96" w:rsidRPr="00E10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61564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31E37FE2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ADBDB7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5413A9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830FBC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FF9B3A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F2EAB2" w14:textId="77777777" w:rsidR="00A8332F" w:rsidRDefault="002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(_____________________________)</w:t>
      </w:r>
    </w:p>
    <w:p w14:paraId="73227458" w14:textId="77777777" w:rsidR="00A8332F" w:rsidRDefault="00A8332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8332F">
      <w:type w:val="continuous"/>
      <w:pgSz w:w="12240" w:h="15840"/>
      <w:pgMar w:top="861" w:right="1240" w:bottom="373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C0B4E"/>
    <w:multiLevelType w:val="hybridMultilevel"/>
    <w:tmpl w:val="B3D0B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2F"/>
    <w:rsid w:val="000245F8"/>
    <w:rsid w:val="001D155A"/>
    <w:rsid w:val="00225A08"/>
    <w:rsid w:val="00260C2D"/>
    <w:rsid w:val="002D1F2B"/>
    <w:rsid w:val="002F14A0"/>
    <w:rsid w:val="0038227F"/>
    <w:rsid w:val="00383C97"/>
    <w:rsid w:val="00453975"/>
    <w:rsid w:val="00596836"/>
    <w:rsid w:val="0064344A"/>
    <w:rsid w:val="00705747"/>
    <w:rsid w:val="00861564"/>
    <w:rsid w:val="0092203F"/>
    <w:rsid w:val="009E51CD"/>
    <w:rsid w:val="00A8332F"/>
    <w:rsid w:val="00B13328"/>
    <w:rsid w:val="00B8281F"/>
    <w:rsid w:val="00C35176"/>
    <w:rsid w:val="00E10D96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1AA9"/>
  <w15:docId w15:val="{89709D2D-31C1-441A-955F-EF614C8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1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5</cp:revision>
  <dcterms:created xsi:type="dcterms:W3CDTF">2019-01-25T05:34:00Z</dcterms:created>
  <dcterms:modified xsi:type="dcterms:W3CDTF">2019-03-11T09:33:00Z</dcterms:modified>
</cp:coreProperties>
</file>